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49F3" w:rsidRDefault="00CB49F3"/>
    <w:p w:rsidR="0049393C" w:rsidRDefault="0049393C"/>
    <w:p w:rsidR="000E00FA" w:rsidRDefault="00AF7B7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45.75pt" fillcolor="#006">
            <v:shadow color="#868686"/>
            <v:textpath style="font-family:&quot;Arial Black&quot;;font-size:28pt;v-text-kern:t" trim="t" fitpath="t" string="Semaine européenne de la réduction des déchets"/>
          </v:shape>
        </w:pict>
      </w:r>
    </w:p>
    <w:p w:rsidR="000E00FA" w:rsidRDefault="00AF7B78">
      <w:r w:rsidRPr="00AF7B78">
        <w:rPr>
          <w:rFonts w:ascii="Arial" w:hAnsi="Arial" w:cs="Arial"/>
          <w:b/>
          <w:noProof/>
          <w:sz w:val="56"/>
          <w:szCs w:val="56"/>
        </w:rPr>
        <w:pict>
          <v:shape id="_x0000_s1028" type="#_x0000_t136" style="position:absolute;margin-left:37.4pt;margin-top:8.55pt;width:447.2pt;height:28.5pt;z-index:-251658240" wrapcoords="6161 -568 1087 -568 580 0 580 17621 689 21032 21528 21032 21636 17621 21636 2274 19570 -568 15221 -568 6161 -568" fillcolor="#006">
            <v:shadow color="#868686"/>
            <v:textpath style="font-family:&quot;Arial Black&quot;;font-size:20pt;v-text-kern:t" trim="t" fitpath="t" string="  du 20 au 24 novembre 2018 à St Gaudens"/>
            <w10:wrap type="tight"/>
          </v:shape>
        </w:pict>
      </w:r>
    </w:p>
    <w:p w:rsidR="001825D1" w:rsidRDefault="001825D1"/>
    <w:p w:rsidR="00A65439" w:rsidRDefault="00A65439"/>
    <w:p w:rsidR="001825D1" w:rsidRDefault="001825D1" w:rsidP="001825D1">
      <w:pPr>
        <w:jc w:val="center"/>
        <w:rPr>
          <w:rFonts w:ascii="Arial" w:hAnsi="Arial" w:cs="Arial"/>
          <w:b/>
          <w:sz w:val="20"/>
          <w:szCs w:val="20"/>
        </w:rPr>
      </w:pPr>
    </w:p>
    <w:p w:rsidR="003A27AD" w:rsidRPr="003A27AD" w:rsidRDefault="003A27AD" w:rsidP="009A5D92">
      <w:pPr>
        <w:shd w:val="clear" w:color="auto" w:fill="92D050"/>
        <w:jc w:val="center"/>
        <w:rPr>
          <w:rFonts w:ascii="Arial" w:hAnsi="Arial" w:cs="Arial"/>
          <w:b/>
          <w:sz w:val="36"/>
          <w:szCs w:val="60"/>
        </w:rPr>
      </w:pPr>
    </w:p>
    <w:p w:rsidR="0083624C" w:rsidRPr="009A5D92" w:rsidRDefault="003A27AD" w:rsidP="009A5D92">
      <w:pPr>
        <w:shd w:val="clear" w:color="auto" w:fill="92D050"/>
        <w:jc w:val="center"/>
        <w:rPr>
          <w:rFonts w:ascii="Arial" w:hAnsi="Arial" w:cs="Arial"/>
          <w:b/>
          <w:color w:val="0F243E" w:themeColor="text2" w:themeShade="80"/>
          <w:sz w:val="60"/>
          <w:szCs w:val="60"/>
        </w:rPr>
      </w:pPr>
      <w:proofErr w:type="gramStart"/>
      <w:r w:rsidRPr="009A5D92">
        <w:rPr>
          <w:rFonts w:ascii="Arial" w:hAnsi="Arial" w:cs="Arial"/>
          <w:b/>
          <w:color w:val="0F243E" w:themeColor="text2" w:themeShade="80"/>
          <w:sz w:val="60"/>
          <w:szCs w:val="60"/>
        </w:rPr>
        <w:t>à</w:t>
      </w:r>
      <w:proofErr w:type="gramEnd"/>
      <w:r w:rsidRPr="009A5D92">
        <w:rPr>
          <w:rFonts w:ascii="Arial" w:hAnsi="Arial" w:cs="Arial"/>
          <w:b/>
          <w:color w:val="0F243E" w:themeColor="text2" w:themeShade="80"/>
          <w:sz w:val="60"/>
          <w:szCs w:val="60"/>
        </w:rPr>
        <w:t xml:space="preserve"> la </w:t>
      </w:r>
      <w:r w:rsidR="00D00703" w:rsidRPr="009A5D92">
        <w:rPr>
          <w:rFonts w:ascii="Arial" w:hAnsi="Arial" w:cs="Arial"/>
          <w:b/>
          <w:color w:val="0F243E" w:themeColor="text2" w:themeShade="80"/>
          <w:sz w:val="60"/>
          <w:szCs w:val="60"/>
        </w:rPr>
        <w:t>M</w:t>
      </w:r>
      <w:r w:rsidR="00696F08" w:rsidRPr="009A5D92">
        <w:rPr>
          <w:rFonts w:ascii="Arial" w:hAnsi="Arial" w:cs="Arial"/>
          <w:b/>
          <w:color w:val="0F243E" w:themeColor="text2" w:themeShade="80"/>
          <w:sz w:val="60"/>
          <w:szCs w:val="60"/>
        </w:rPr>
        <w:t xml:space="preserve">édiathèque </w:t>
      </w:r>
    </w:p>
    <w:p w:rsidR="00681853" w:rsidRPr="009A5D92" w:rsidRDefault="0083624C" w:rsidP="009A5D92">
      <w:pPr>
        <w:shd w:val="clear" w:color="auto" w:fill="92D050"/>
        <w:jc w:val="center"/>
        <w:rPr>
          <w:rFonts w:ascii="Arial" w:hAnsi="Arial" w:cs="Arial"/>
          <w:b/>
          <w:color w:val="0F243E" w:themeColor="text2" w:themeShade="80"/>
          <w:sz w:val="40"/>
          <w:szCs w:val="60"/>
        </w:rPr>
      </w:pPr>
      <w:r w:rsidRPr="009A5D92">
        <w:rPr>
          <w:rFonts w:ascii="Arial" w:hAnsi="Arial" w:cs="Arial"/>
          <w:b/>
          <w:color w:val="0F243E" w:themeColor="text2" w:themeShade="80"/>
          <w:sz w:val="40"/>
          <w:szCs w:val="60"/>
        </w:rPr>
        <w:t>Cœur et Coteaux de Comminges</w:t>
      </w:r>
    </w:p>
    <w:p w:rsidR="003A27AD" w:rsidRPr="009A5D92" w:rsidRDefault="003A27AD" w:rsidP="009A5D92">
      <w:pPr>
        <w:shd w:val="clear" w:color="auto" w:fill="92D050"/>
        <w:jc w:val="center"/>
        <w:rPr>
          <w:rFonts w:ascii="Arial" w:hAnsi="Arial" w:cs="Arial"/>
          <w:b/>
          <w:color w:val="0F243E" w:themeColor="text2" w:themeShade="80"/>
          <w:sz w:val="60"/>
          <w:szCs w:val="60"/>
        </w:rPr>
      </w:pPr>
      <w:r w:rsidRPr="009A5D92">
        <w:rPr>
          <w:rFonts w:ascii="Arial" w:hAnsi="Arial" w:cs="Arial"/>
          <w:b/>
          <w:color w:val="0F243E" w:themeColor="text2" w:themeShade="80"/>
          <w:sz w:val="40"/>
          <w:szCs w:val="60"/>
        </w:rPr>
        <w:t>3 rue Saint Jean</w:t>
      </w:r>
    </w:p>
    <w:p w:rsidR="000E00FA" w:rsidRPr="009A5D92" w:rsidRDefault="000E00FA" w:rsidP="009A5D92">
      <w:pPr>
        <w:shd w:val="clear" w:color="auto" w:fill="92D050"/>
        <w:jc w:val="center"/>
        <w:rPr>
          <w:rFonts w:ascii="Arial" w:hAnsi="Arial" w:cs="Arial"/>
          <w:color w:val="0F243E" w:themeColor="text2" w:themeShade="80"/>
          <w:szCs w:val="40"/>
        </w:rPr>
      </w:pPr>
    </w:p>
    <w:p w:rsidR="00696F08" w:rsidRPr="009A5D92" w:rsidRDefault="00681853" w:rsidP="009A5D92">
      <w:pPr>
        <w:shd w:val="clear" w:color="auto" w:fill="92D050"/>
        <w:jc w:val="center"/>
        <w:rPr>
          <w:rFonts w:ascii="Arial" w:hAnsi="Arial" w:cs="Arial"/>
          <w:b/>
          <w:color w:val="0F243E" w:themeColor="text2" w:themeShade="80"/>
          <w:sz w:val="52"/>
          <w:szCs w:val="60"/>
        </w:rPr>
      </w:pPr>
      <w:r w:rsidRPr="009A5D92">
        <w:rPr>
          <w:rFonts w:ascii="Arial" w:hAnsi="Arial" w:cs="Arial"/>
          <w:b/>
          <w:color w:val="0F243E" w:themeColor="text2" w:themeShade="80"/>
          <w:sz w:val="52"/>
          <w:szCs w:val="48"/>
        </w:rPr>
        <w:t>E</w:t>
      </w:r>
      <w:r w:rsidR="0049393C">
        <w:rPr>
          <w:rFonts w:ascii="Arial" w:hAnsi="Arial" w:cs="Arial"/>
          <w:b/>
          <w:color w:val="0F243E" w:themeColor="text2" w:themeShade="80"/>
          <w:sz w:val="52"/>
          <w:szCs w:val="48"/>
        </w:rPr>
        <w:t>xposition</w:t>
      </w:r>
      <w:r w:rsidR="00885481" w:rsidRPr="009A5D92">
        <w:rPr>
          <w:rFonts w:ascii="Arial" w:hAnsi="Arial" w:cs="Arial"/>
          <w:b/>
          <w:color w:val="0F243E" w:themeColor="text2" w:themeShade="80"/>
          <w:sz w:val="48"/>
          <w:szCs w:val="48"/>
        </w:rPr>
        <w:t xml:space="preserve"> </w:t>
      </w:r>
      <w:r w:rsidR="00696F08" w:rsidRPr="009A5D92">
        <w:rPr>
          <w:rFonts w:ascii="Arial" w:hAnsi="Arial" w:cs="Arial"/>
          <w:b/>
          <w:color w:val="0F243E" w:themeColor="text2" w:themeShade="80"/>
          <w:sz w:val="56"/>
          <w:szCs w:val="56"/>
        </w:rPr>
        <w:t xml:space="preserve">: </w:t>
      </w:r>
      <w:r w:rsidR="0083624C" w:rsidRPr="009A5D92">
        <w:rPr>
          <w:rFonts w:ascii="Arial" w:hAnsi="Arial" w:cs="Arial"/>
          <w:b/>
          <w:color w:val="0F243E" w:themeColor="text2" w:themeShade="80"/>
          <w:sz w:val="52"/>
          <w:szCs w:val="60"/>
        </w:rPr>
        <w:t>« Stop plastiques !»</w:t>
      </w:r>
    </w:p>
    <w:p w:rsidR="00B755AA" w:rsidRPr="009A5D92" w:rsidRDefault="00B755AA" w:rsidP="009A5D92">
      <w:pPr>
        <w:shd w:val="clear" w:color="auto" w:fill="92D050"/>
        <w:rPr>
          <w:rFonts w:ascii="Arial" w:hAnsi="Arial" w:cs="Arial"/>
          <w:b/>
          <w:color w:val="0F243E" w:themeColor="text2" w:themeShade="80"/>
          <w:sz w:val="12"/>
          <w:szCs w:val="56"/>
        </w:rPr>
      </w:pPr>
    </w:p>
    <w:p w:rsidR="00696F08" w:rsidRPr="009A5D92" w:rsidRDefault="00681853" w:rsidP="009A5D92">
      <w:pPr>
        <w:shd w:val="clear" w:color="auto" w:fill="92D050"/>
        <w:jc w:val="center"/>
        <w:rPr>
          <w:rFonts w:ascii="Arial" w:hAnsi="Arial" w:cs="Arial"/>
          <w:b/>
          <w:color w:val="0F243E" w:themeColor="text2" w:themeShade="80"/>
          <w:sz w:val="56"/>
          <w:szCs w:val="56"/>
        </w:rPr>
      </w:pPr>
      <w:r w:rsidRPr="009A5D92">
        <w:rPr>
          <w:rFonts w:ascii="Arial" w:hAnsi="Arial" w:cs="Arial"/>
          <w:b/>
          <w:color w:val="0F243E" w:themeColor="text2" w:themeShade="80"/>
          <w:sz w:val="32"/>
          <w:szCs w:val="56"/>
        </w:rPr>
        <w:t xml:space="preserve">  </w:t>
      </w:r>
      <w:r w:rsidRPr="009A5D92">
        <w:rPr>
          <w:rFonts w:ascii="Arial" w:hAnsi="Arial" w:cs="Arial"/>
          <w:b/>
          <w:color w:val="0F243E" w:themeColor="text2" w:themeShade="80"/>
          <w:sz w:val="2"/>
          <w:szCs w:val="56"/>
        </w:rPr>
        <w:t xml:space="preserve">   </w:t>
      </w:r>
      <w:r w:rsidRPr="009A5D92">
        <w:rPr>
          <w:rFonts w:ascii="Arial" w:hAnsi="Arial" w:cs="Arial"/>
          <w:b/>
          <w:color w:val="0F243E" w:themeColor="text2" w:themeShade="80"/>
          <w:sz w:val="32"/>
          <w:szCs w:val="56"/>
        </w:rPr>
        <w:t xml:space="preserve"> </w:t>
      </w:r>
      <w:r w:rsidRPr="009A5D92">
        <w:rPr>
          <w:rFonts w:ascii="Arial" w:hAnsi="Arial" w:cs="Arial"/>
          <w:b/>
          <w:color w:val="0F243E" w:themeColor="text2" w:themeShade="80"/>
          <w:sz w:val="56"/>
          <w:szCs w:val="56"/>
        </w:rPr>
        <w:t xml:space="preserve">                    </w:t>
      </w:r>
      <w:r w:rsidR="00696F08" w:rsidRPr="009A5D92">
        <w:rPr>
          <w:rFonts w:ascii="Arial" w:hAnsi="Arial" w:cs="Arial"/>
          <w:b/>
          <w:color w:val="0F243E" w:themeColor="text2" w:themeShade="80"/>
          <w:sz w:val="56"/>
          <w:szCs w:val="56"/>
        </w:rPr>
        <w:t xml:space="preserve"> </w:t>
      </w:r>
    </w:p>
    <w:p w:rsidR="00696F08" w:rsidRPr="009A5D92" w:rsidRDefault="00681853" w:rsidP="009A5D92">
      <w:pPr>
        <w:shd w:val="clear" w:color="auto" w:fill="92D050"/>
        <w:jc w:val="center"/>
        <w:rPr>
          <w:rFonts w:ascii="Arial" w:hAnsi="Arial" w:cs="Arial"/>
          <w:b/>
          <w:color w:val="0F243E" w:themeColor="text2" w:themeShade="80"/>
          <w:sz w:val="52"/>
          <w:szCs w:val="56"/>
        </w:rPr>
      </w:pPr>
      <w:r w:rsidRPr="009A5D92">
        <w:rPr>
          <w:rFonts w:ascii="Arial" w:hAnsi="Arial" w:cs="Arial"/>
          <w:b/>
          <w:color w:val="0F243E" w:themeColor="text2" w:themeShade="80"/>
          <w:sz w:val="52"/>
          <w:szCs w:val="56"/>
        </w:rPr>
        <w:t>R</w:t>
      </w:r>
      <w:r w:rsidR="0049393C">
        <w:rPr>
          <w:rFonts w:ascii="Arial" w:hAnsi="Arial" w:cs="Arial"/>
          <w:b/>
          <w:color w:val="0F243E" w:themeColor="text2" w:themeShade="80"/>
          <w:sz w:val="52"/>
          <w:szCs w:val="56"/>
        </w:rPr>
        <w:t>encontre</w:t>
      </w:r>
      <w:r w:rsidR="00B755AA" w:rsidRPr="009A5D92">
        <w:rPr>
          <w:rFonts w:ascii="Arial" w:hAnsi="Arial" w:cs="Arial"/>
          <w:b/>
          <w:color w:val="0F243E" w:themeColor="text2" w:themeShade="80"/>
          <w:sz w:val="56"/>
          <w:szCs w:val="56"/>
        </w:rPr>
        <w:t xml:space="preserve"> : </w:t>
      </w:r>
      <w:r w:rsidR="00CB49F3" w:rsidRPr="009A5D92">
        <w:rPr>
          <w:rFonts w:ascii="Arial" w:hAnsi="Arial" w:cs="Arial"/>
          <w:b/>
          <w:color w:val="0F243E" w:themeColor="text2" w:themeShade="80"/>
          <w:sz w:val="56"/>
          <w:szCs w:val="56"/>
        </w:rPr>
        <w:t>"</w:t>
      </w:r>
      <w:r w:rsidR="00B755AA" w:rsidRPr="009A5D92">
        <w:rPr>
          <w:rFonts w:ascii="Arial" w:hAnsi="Arial" w:cs="Arial"/>
          <w:b/>
          <w:color w:val="0F243E" w:themeColor="text2" w:themeShade="80"/>
          <w:sz w:val="52"/>
          <w:szCs w:val="52"/>
        </w:rPr>
        <w:t>Nouveaux chiffonniers</w:t>
      </w:r>
      <w:r w:rsidR="00B755AA" w:rsidRPr="009A5D92">
        <w:rPr>
          <w:rFonts w:ascii="Arial" w:hAnsi="Arial" w:cs="Arial"/>
          <w:b/>
          <w:color w:val="0F243E" w:themeColor="text2" w:themeShade="80"/>
          <w:sz w:val="56"/>
          <w:szCs w:val="56"/>
        </w:rPr>
        <w:t> »</w:t>
      </w:r>
    </w:p>
    <w:p w:rsidR="00696F08" w:rsidRPr="009A5D92" w:rsidRDefault="00696F08" w:rsidP="009A5D92">
      <w:pPr>
        <w:shd w:val="clear" w:color="auto" w:fill="92D050"/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  <w:r w:rsidRPr="009A5D92">
        <w:rPr>
          <w:rFonts w:ascii="Arial" w:hAnsi="Arial" w:cs="Arial"/>
          <w:b/>
          <w:color w:val="0F243E" w:themeColor="text2" w:themeShade="80"/>
          <w:sz w:val="36"/>
          <w:szCs w:val="36"/>
        </w:rPr>
        <w:t>Réparations, récupération, réutilisation, création…</w:t>
      </w:r>
    </w:p>
    <w:p w:rsidR="000E00FA" w:rsidRPr="009A5D92" w:rsidRDefault="000E00FA" w:rsidP="009A5D92">
      <w:pPr>
        <w:shd w:val="clear" w:color="auto" w:fill="92D050"/>
        <w:jc w:val="center"/>
        <w:rPr>
          <w:rFonts w:ascii="Arial" w:hAnsi="Arial" w:cs="Arial"/>
          <w:i/>
          <w:color w:val="0F243E" w:themeColor="text2" w:themeShade="80"/>
          <w:sz w:val="40"/>
          <w:szCs w:val="40"/>
        </w:rPr>
      </w:pPr>
      <w:proofErr w:type="gramStart"/>
      <w:r w:rsidRPr="009A5D92">
        <w:rPr>
          <w:rFonts w:ascii="Arial" w:hAnsi="Arial" w:cs="Arial"/>
          <w:i/>
          <w:color w:val="0F243E" w:themeColor="text2" w:themeShade="80"/>
          <w:sz w:val="40"/>
          <w:szCs w:val="40"/>
        </w:rPr>
        <w:t>aux</w:t>
      </w:r>
      <w:proofErr w:type="gramEnd"/>
      <w:r w:rsidRPr="009A5D92">
        <w:rPr>
          <w:rFonts w:ascii="Arial" w:hAnsi="Arial" w:cs="Arial"/>
          <w:i/>
          <w:color w:val="0F243E" w:themeColor="text2" w:themeShade="80"/>
          <w:sz w:val="40"/>
          <w:szCs w:val="40"/>
        </w:rPr>
        <w:t xml:space="preserve"> horaires de la médiathèque</w:t>
      </w:r>
    </w:p>
    <w:p w:rsidR="003A27AD" w:rsidRPr="009A5D92" w:rsidRDefault="003A27AD" w:rsidP="009A5D92">
      <w:pPr>
        <w:shd w:val="clear" w:color="auto" w:fill="92D050"/>
        <w:jc w:val="center"/>
        <w:rPr>
          <w:rFonts w:ascii="Arial" w:hAnsi="Arial" w:cs="Arial"/>
          <w:i/>
          <w:color w:val="0F243E" w:themeColor="text2" w:themeShade="80"/>
          <w:sz w:val="36"/>
          <w:szCs w:val="40"/>
        </w:rPr>
      </w:pPr>
    </w:p>
    <w:p w:rsidR="00885481" w:rsidRPr="009A5D92" w:rsidRDefault="00885481" w:rsidP="001825D1">
      <w:pPr>
        <w:jc w:val="center"/>
        <w:rPr>
          <w:rFonts w:ascii="Arial" w:hAnsi="Arial" w:cs="Arial"/>
          <w:b/>
          <w:color w:val="0F243E" w:themeColor="text2" w:themeShade="80"/>
          <w:sz w:val="16"/>
          <w:szCs w:val="16"/>
        </w:rPr>
      </w:pPr>
    </w:p>
    <w:p w:rsidR="000E00FA" w:rsidRPr="009A5D92" w:rsidRDefault="000E00FA" w:rsidP="001825D1">
      <w:pPr>
        <w:jc w:val="center"/>
        <w:rPr>
          <w:rFonts w:ascii="Arial" w:hAnsi="Arial" w:cs="Arial"/>
          <w:b/>
          <w:color w:val="0F243E" w:themeColor="text2" w:themeShade="80"/>
          <w:sz w:val="28"/>
          <w:szCs w:val="40"/>
        </w:rPr>
      </w:pPr>
    </w:p>
    <w:p w:rsidR="003A27AD" w:rsidRPr="009A5D92" w:rsidRDefault="003A27AD" w:rsidP="002727E5">
      <w:pPr>
        <w:shd w:val="clear" w:color="auto" w:fill="C0504D" w:themeFill="accent2"/>
        <w:jc w:val="center"/>
        <w:rPr>
          <w:rFonts w:ascii="Arial" w:hAnsi="Arial" w:cs="Arial"/>
          <w:b/>
          <w:iCs/>
          <w:color w:val="0F243E" w:themeColor="text2" w:themeShade="80"/>
          <w:sz w:val="36"/>
          <w:szCs w:val="60"/>
        </w:rPr>
      </w:pPr>
    </w:p>
    <w:p w:rsidR="000E00FA" w:rsidRPr="009A5D92" w:rsidRDefault="003A27AD" w:rsidP="002727E5">
      <w:pPr>
        <w:shd w:val="clear" w:color="auto" w:fill="C0504D" w:themeFill="accent2"/>
        <w:jc w:val="center"/>
        <w:rPr>
          <w:rFonts w:ascii="Arial" w:hAnsi="Arial" w:cs="Arial"/>
          <w:b/>
          <w:iCs/>
          <w:color w:val="0F243E" w:themeColor="text2" w:themeShade="80"/>
          <w:sz w:val="60"/>
          <w:szCs w:val="60"/>
        </w:rPr>
      </w:pPr>
      <w:proofErr w:type="gramStart"/>
      <w:r w:rsidRPr="009A5D92">
        <w:rPr>
          <w:rFonts w:ascii="Arial" w:hAnsi="Arial" w:cs="Arial"/>
          <w:b/>
          <w:iCs/>
          <w:color w:val="0F243E" w:themeColor="text2" w:themeShade="80"/>
          <w:sz w:val="60"/>
          <w:szCs w:val="60"/>
        </w:rPr>
        <w:t>au</w:t>
      </w:r>
      <w:proofErr w:type="gramEnd"/>
      <w:r w:rsidRPr="009A5D92">
        <w:rPr>
          <w:rFonts w:ascii="Arial" w:hAnsi="Arial" w:cs="Arial"/>
          <w:b/>
          <w:iCs/>
          <w:color w:val="0F243E" w:themeColor="text2" w:themeShade="80"/>
          <w:sz w:val="60"/>
          <w:szCs w:val="60"/>
        </w:rPr>
        <w:t xml:space="preserve"> </w:t>
      </w:r>
      <w:r w:rsidR="00D00703" w:rsidRPr="009A5D92">
        <w:rPr>
          <w:rFonts w:ascii="Arial" w:hAnsi="Arial" w:cs="Arial"/>
          <w:b/>
          <w:iCs/>
          <w:color w:val="0F243E" w:themeColor="text2" w:themeShade="80"/>
          <w:sz w:val="60"/>
          <w:szCs w:val="60"/>
        </w:rPr>
        <w:t>C</w:t>
      </w:r>
      <w:r w:rsidR="0083624C" w:rsidRPr="009A5D92">
        <w:rPr>
          <w:rFonts w:ascii="Arial" w:hAnsi="Arial" w:cs="Arial"/>
          <w:b/>
          <w:iCs/>
          <w:color w:val="0F243E" w:themeColor="text2" w:themeShade="80"/>
          <w:sz w:val="60"/>
          <w:szCs w:val="60"/>
        </w:rPr>
        <w:t>inéma le Régent</w:t>
      </w:r>
    </w:p>
    <w:p w:rsidR="0083624C" w:rsidRPr="009A5D92" w:rsidRDefault="0083624C" w:rsidP="002727E5">
      <w:pPr>
        <w:shd w:val="clear" w:color="auto" w:fill="C0504D" w:themeFill="accent2"/>
        <w:jc w:val="center"/>
        <w:rPr>
          <w:rFonts w:ascii="Arial" w:hAnsi="Arial" w:cs="Arial"/>
          <w:b/>
          <w:iCs/>
          <w:color w:val="0F243E" w:themeColor="text2" w:themeShade="80"/>
          <w:sz w:val="48"/>
          <w:szCs w:val="60"/>
        </w:rPr>
      </w:pPr>
      <w:r w:rsidRPr="009A5D92">
        <w:rPr>
          <w:rFonts w:ascii="Arial" w:hAnsi="Arial" w:cs="Arial"/>
          <w:b/>
          <w:iCs/>
          <w:color w:val="0F243E" w:themeColor="text2" w:themeShade="80"/>
          <w:sz w:val="48"/>
          <w:szCs w:val="60"/>
        </w:rPr>
        <w:t>Exposition</w:t>
      </w:r>
      <w:r w:rsidR="00D00703" w:rsidRPr="009A5D92">
        <w:rPr>
          <w:rFonts w:ascii="Arial" w:hAnsi="Arial" w:cs="Arial"/>
          <w:b/>
          <w:iCs/>
          <w:color w:val="0F243E" w:themeColor="text2" w:themeShade="80"/>
          <w:sz w:val="48"/>
          <w:szCs w:val="60"/>
        </w:rPr>
        <w:t xml:space="preserve"> </w:t>
      </w:r>
      <w:r w:rsidRPr="009A5D92">
        <w:rPr>
          <w:rFonts w:ascii="Arial" w:hAnsi="Arial" w:cs="Arial"/>
          <w:b/>
          <w:iCs/>
          <w:color w:val="0F243E" w:themeColor="text2" w:themeShade="80"/>
          <w:sz w:val="56"/>
          <w:szCs w:val="60"/>
        </w:rPr>
        <w:t>« Homo détritus »</w:t>
      </w:r>
    </w:p>
    <w:p w:rsidR="0083624C" w:rsidRPr="009A5D92" w:rsidRDefault="00D00703" w:rsidP="002727E5">
      <w:pPr>
        <w:shd w:val="clear" w:color="auto" w:fill="C0504D" w:themeFill="accent2"/>
        <w:jc w:val="center"/>
        <w:rPr>
          <w:rFonts w:ascii="Arial" w:hAnsi="Arial" w:cs="Arial"/>
          <w:b/>
          <w:iCs/>
          <w:color w:val="0F243E" w:themeColor="text2" w:themeShade="80"/>
          <w:sz w:val="28"/>
          <w:szCs w:val="60"/>
        </w:rPr>
      </w:pPr>
      <w:proofErr w:type="gramStart"/>
      <w:r w:rsidRPr="009A5D92">
        <w:rPr>
          <w:rFonts w:ascii="Arial" w:hAnsi="Arial" w:cs="Arial"/>
          <w:b/>
          <w:iCs/>
          <w:color w:val="0F243E" w:themeColor="text2" w:themeShade="80"/>
          <w:sz w:val="28"/>
          <w:szCs w:val="60"/>
        </w:rPr>
        <w:t>et</w:t>
      </w:r>
      <w:proofErr w:type="gramEnd"/>
    </w:p>
    <w:p w:rsidR="00BC60EE" w:rsidRPr="009A5D92" w:rsidRDefault="00755443" w:rsidP="002727E5">
      <w:pPr>
        <w:shd w:val="clear" w:color="auto" w:fill="C0504D" w:themeFill="accent2"/>
        <w:jc w:val="center"/>
        <w:rPr>
          <w:rFonts w:ascii="Arial" w:hAnsi="Arial" w:cs="Arial"/>
          <w:b/>
          <w:iCs/>
          <w:color w:val="0F243E" w:themeColor="text2" w:themeShade="80"/>
          <w:sz w:val="48"/>
          <w:szCs w:val="60"/>
        </w:rPr>
      </w:pPr>
      <w:r w:rsidRPr="009A5D92">
        <w:rPr>
          <w:rFonts w:ascii="Arial" w:hAnsi="Arial" w:cs="Arial"/>
          <w:b/>
          <w:iCs/>
          <w:color w:val="0F243E" w:themeColor="text2" w:themeShade="80"/>
          <w:sz w:val="48"/>
          <w:szCs w:val="60"/>
        </w:rPr>
        <w:t xml:space="preserve">Installation </w:t>
      </w:r>
      <w:r w:rsidRPr="0049393C">
        <w:rPr>
          <w:rFonts w:ascii="Arial" w:hAnsi="Arial" w:cs="Arial"/>
          <w:b/>
          <w:iCs/>
          <w:color w:val="0F243E" w:themeColor="text2" w:themeShade="80"/>
          <w:sz w:val="48"/>
          <w:szCs w:val="60"/>
        </w:rPr>
        <w:t>« plastique »</w:t>
      </w:r>
      <w:r w:rsidRPr="009A5D92">
        <w:rPr>
          <w:rFonts w:ascii="Arial" w:hAnsi="Arial" w:cs="Arial"/>
          <w:b/>
          <w:iCs/>
          <w:color w:val="0F243E" w:themeColor="text2" w:themeShade="80"/>
          <w:sz w:val="48"/>
          <w:szCs w:val="60"/>
        </w:rPr>
        <w:t xml:space="preserve"> de Françoise ROBE</w:t>
      </w:r>
    </w:p>
    <w:p w:rsidR="003A27AD" w:rsidRPr="009A5D92" w:rsidRDefault="003A27AD" w:rsidP="002727E5">
      <w:pPr>
        <w:shd w:val="clear" w:color="auto" w:fill="C0504D" w:themeFill="accent2"/>
        <w:jc w:val="center"/>
        <w:rPr>
          <w:rFonts w:ascii="Arial" w:hAnsi="Arial" w:cs="Arial"/>
          <w:b/>
          <w:color w:val="0F243E" w:themeColor="text2" w:themeShade="80"/>
          <w:sz w:val="36"/>
          <w:szCs w:val="60"/>
        </w:rPr>
      </w:pPr>
    </w:p>
    <w:p w:rsidR="00681853" w:rsidRPr="009A5D92" w:rsidRDefault="00681853" w:rsidP="001825D1">
      <w:pPr>
        <w:jc w:val="center"/>
        <w:rPr>
          <w:rFonts w:ascii="Arial" w:hAnsi="Arial" w:cs="Arial"/>
          <w:b/>
          <w:color w:val="0F243E" w:themeColor="text2" w:themeShade="80"/>
          <w:sz w:val="28"/>
          <w:szCs w:val="40"/>
        </w:rPr>
      </w:pPr>
    </w:p>
    <w:p w:rsidR="0083624C" w:rsidRPr="009A5D92" w:rsidRDefault="0083624C" w:rsidP="001825D1">
      <w:pPr>
        <w:jc w:val="center"/>
        <w:rPr>
          <w:rFonts w:ascii="Arial" w:hAnsi="Arial" w:cs="Arial"/>
          <w:b/>
          <w:color w:val="0F243E" w:themeColor="text2" w:themeShade="80"/>
          <w:sz w:val="20"/>
          <w:szCs w:val="40"/>
        </w:rPr>
      </w:pPr>
    </w:p>
    <w:p w:rsidR="003A27AD" w:rsidRPr="009A5D92" w:rsidRDefault="003A27AD" w:rsidP="002727E5">
      <w:pPr>
        <w:shd w:val="clear" w:color="auto" w:fill="92D050"/>
        <w:jc w:val="center"/>
        <w:rPr>
          <w:rFonts w:ascii="Arial" w:hAnsi="Arial" w:cs="Arial"/>
          <w:b/>
          <w:color w:val="0F243E" w:themeColor="text2" w:themeShade="80"/>
          <w:sz w:val="36"/>
          <w:szCs w:val="16"/>
        </w:rPr>
      </w:pPr>
    </w:p>
    <w:p w:rsidR="007101C0" w:rsidRPr="009A5D92" w:rsidRDefault="0049393C" w:rsidP="002727E5">
      <w:pPr>
        <w:shd w:val="clear" w:color="auto" w:fill="92D050"/>
        <w:jc w:val="center"/>
        <w:rPr>
          <w:rFonts w:ascii="Arial" w:hAnsi="Arial" w:cs="Arial"/>
          <w:b/>
          <w:color w:val="0F243E" w:themeColor="text2" w:themeShade="80"/>
          <w:sz w:val="52"/>
          <w:szCs w:val="16"/>
        </w:rPr>
      </w:pPr>
      <w:r>
        <w:rPr>
          <w:rFonts w:ascii="Arial" w:hAnsi="Arial" w:cs="Arial"/>
          <w:b/>
          <w:color w:val="0F243E" w:themeColor="text2" w:themeShade="80"/>
          <w:sz w:val="52"/>
          <w:szCs w:val="16"/>
        </w:rPr>
        <w:t>Et</w:t>
      </w:r>
      <w:r w:rsidRPr="009A5D92">
        <w:rPr>
          <w:rFonts w:ascii="Arial" w:hAnsi="Arial" w:cs="Arial"/>
          <w:b/>
          <w:color w:val="0F243E" w:themeColor="text2" w:themeShade="80"/>
          <w:sz w:val="52"/>
          <w:szCs w:val="16"/>
        </w:rPr>
        <w:t xml:space="preserve"> </w:t>
      </w:r>
      <w:r>
        <w:rPr>
          <w:rFonts w:ascii="Arial" w:hAnsi="Arial" w:cs="Arial"/>
          <w:b/>
          <w:color w:val="0F243E" w:themeColor="text2" w:themeShade="80"/>
          <w:sz w:val="52"/>
          <w:szCs w:val="16"/>
        </w:rPr>
        <w:t>j</w:t>
      </w:r>
      <w:r w:rsidR="00A65439" w:rsidRPr="009A5D92">
        <w:rPr>
          <w:rFonts w:ascii="Arial" w:hAnsi="Arial" w:cs="Arial"/>
          <w:b/>
          <w:color w:val="0F243E" w:themeColor="text2" w:themeShade="80"/>
          <w:sz w:val="52"/>
          <w:szCs w:val="16"/>
        </w:rPr>
        <w:t xml:space="preserve">eudi 15 novembre sur le marché </w:t>
      </w:r>
      <w:r w:rsidR="00634796" w:rsidRPr="009A5D92">
        <w:rPr>
          <w:rFonts w:ascii="Arial" w:hAnsi="Arial" w:cs="Arial"/>
          <w:b/>
          <w:color w:val="0F243E" w:themeColor="text2" w:themeShade="80"/>
          <w:sz w:val="52"/>
          <w:szCs w:val="16"/>
        </w:rPr>
        <w:t>à 10h</w:t>
      </w:r>
    </w:p>
    <w:p w:rsidR="00A65439" w:rsidRPr="009A5D92" w:rsidRDefault="003A27AD" w:rsidP="002727E5">
      <w:pPr>
        <w:shd w:val="clear" w:color="auto" w:fill="92D050"/>
        <w:jc w:val="center"/>
        <w:rPr>
          <w:rFonts w:ascii="Arial" w:hAnsi="Arial" w:cs="Arial"/>
          <w:b/>
          <w:color w:val="0F243E" w:themeColor="text2" w:themeShade="80"/>
          <w:sz w:val="52"/>
          <w:szCs w:val="16"/>
        </w:rPr>
      </w:pPr>
      <w:r w:rsidRPr="009A5D92">
        <w:rPr>
          <w:rFonts w:ascii="Arial" w:hAnsi="Arial" w:cs="Arial"/>
          <w:b/>
          <w:color w:val="0F243E" w:themeColor="text2" w:themeShade="80"/>
          <w:sz w:val="52"/>
          <w:szCs w:val="16"/>
        </w:rPr>
        <w:t xml:space="preserve">Création </w:t>
      </w:r>
      <w:r w:rsidR="00A65439" w:rsidRPr="009A5D92">
        <w:rPr>
          <w:rFonts w:ascii="Arial" w:hAnsi="Arial" w:cs="Arial"/>
          <w:b/>
          <w:color w:val="0F243E" w:themeColor="text2" w:themeShade="80"/>
          <w:sz w:val="40"/>
          <w:szCs w:val="16"/>
        </w:rPr>
        <w:t>de</w:t>
      </w:r>
      <w:r w:rsidR="00A65439" w:rsidRPr="009A5D92">
        <w:rPr>
          <w:rFonts w:ascii="Arial" w:hAnsi="Arial" w:cs="Arial"/>
          <w:b/>
          <w:color w:val="0F243E" w:themeColor="text2" w:themeShade="80"/>
          <w:sz w:val="52"/>
          <w:szCs w:val="16"/>
        </w:rPr>
        <w:t xml:space="preserve"> Françoise Robe</w:t>
      </w:r>
    </w:p>
    <w:p w:rsidR="003A27AD" w:rsidRPr="009A5D92" w:rsidRDefault="003A27AD" w:rsidP="002727E5">
      <w:pPr>
        <w:shd w:val="clear" w:color="auto" w:fill="92D050"/>
        <w:jc w:val="center"/>
        <w:rPr>
          <w:rFonts w:ascii="Arial" w:hAnsi="Arial" w:cs="Arial"/>
          <w:b/>
          <w:color w:val="0F243E" w:themeColor="text2" w:themeShade="80"/>
          <w:sz w:val="36"/>
          <w:szCs w:val="16"/>
        </w:rPr>
      </w:pPr>
    </w:p>
    <w:p w:rsidR="00A65439" w:rsidRPr="009A5D92" w:rsidRDefault="003A27AD" w:rsidP="001825D1">
      <w:pPr>
        <w:jc w:val="center"/>
        <w:rPr>
          <w:rFonts w:ascii="Arial" w:hAnsi="Arial" w:cs="Arial"/>
          <w:b/>
          <w:color w:val="0F243E" w:themeColor="text2" w:themeShade="80"/>
          <w:sz w:val="52"/>
          <w:szCs w:val="16"/>
        </w:rPr>
      </w:pPr>
      <w:r w:rsidRPr="009A5D92">
        <w:rPr>
          <w:rFonts w:ascii="Arial" w:hAnsi="Arial" w:cs="Arial"/>
          <w:b/>
          <w:noProof/>
          <w:color w:val="0F243E" w:themeColor="text2" w:themeShade="80"/>
          <w:sz w:val="52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70485</wp:posOffset>
            </wp:positionV>
            <wp:extent cx="828675" cy="838200"/>
            <wp:effectExtent l="19050" t="0" r="9525" b="0"/>
            <wp:wrapSquare wrapText="bothSides"/>
            <wp:docPr id="4" name="irc_mi" descr="Résultat de recherche d'images pour &quot;semaine européenne de la réduction des déchets 2016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emaine européenne de la réduction des déchets 2016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8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439" w:rsidRPr="00B755AA" w:rsidRDefault="00A65439" w:rsidP="003A27AD">
      <w:pPr>
        <w:jc w:val="center"/>
        <w:rPr>
          <w:rFonts w:ascii="Arial" w:hAnsi="Arial" w:cs="Arial"/>
          <w:b/>
          <w:sz w:val="52"/>
          <w:szCs w:val="16"/>
        </w:rPr>
      </w:pPr>
      <w:r w:rsidRPr="00B755AA">
        <w:rPr>
          <w:rFonts w:ascii="Arial" w:hAnsi="Arial" w:cs="Arial"/>
          <w:b/>
          <w:sz w:val="52"/>
          <w:szCs w:val="16"/>
        </w:rPr>
        <w:t>Collectif « </w:t>
      </w:r>
      <w:r w:rsidR="00D00703" w:rsidRPr="00B755AA">
        <w:rPr>
          <w:rFonts w:ascii="Arial" w:hAnsi="Arial" w:cs="Arial"/>
          <w:b/>
          <w:sz w:val="52"/>
          <w:szCs w:val="16"/>
        </w:rPr>
        <w:t>Objectif</w:t>
      </w:r>
      <w:r w:rsidRPr="00B755AA">
        <w:rPr>
          <w:rFonts w:ascii="Arial" w:hAnsi="Arial" w:cs="Arial"/>
          <w:b/>
          <w:sz w:val="52"/>
          <w:szCs w:val="16"/>
        </w:rPr>
        <w:t xml:space="preserve"> zéro déchet »</w:t>
      </w:r>
      <w:r w:rsidR="00D00703" w:rsidRPr="00B755AA">
        <w:rPr>
          <w:noProof/>
          <w:color w:val="0000FF"/>
        </w:rPr>
        <w:t xml:space="preserve"> </w:t>
      </w:r>
    </w:p>
    <w:sectPr w:rsidR="00A65439" w:rsidRPr="00B755AA" w:rsidSect="00681853">
      <w:pgSz w:w="11906" w:h="16838"/>
      <w:pgMar w:top="360" w:right="746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1770C3"/>
    <w:rsid w:val="000014E2"/>
    <w:rsid w:val="0000207A"/>
    <w:rsid w:val="000026AF"/>
    <w:rsid w:val="000037B0"/>
    <w:rsid w:val="00010837"/>
    <w:rsid w:val="00011404"/>
    <w:rsid w:val="00011A39"/>
    <w:rsid w:val="00014A1E"/>
    <w:rsid w:val="000152F5"/>
    <w:rsid w:val="00017D19"/>
    <w:rsid w:val="0002010A"/>
    <w:rsid w:val="00020598"/>
    <w:rsid w:val="000224EE"/>
    <w:rsid w:val="0002383A"/>
    <w:rsid w:val="000275A1"/>
    <w:rsid w:val="0003282B"/>
    <w:rsid w:val="00047D85"/>
    <w:rsid w:val="00056377"/>
    <w:rsid w:val="00057916"/>
    <w:rsid w:val="000620C8"/>
    <w:rsid w:val="00067AAA"/>
    <w:rsid w:val="0008067C"/>
    <w:rsid w:val="0008474F"/>
    <w:rsid w:val="00085DB0"/>
    <w:rsid w:val="00092A61"/>
    <w:rsid w:val="00095EBB"/>
    <w:rsid w:val="00096F15"/>
    <w:rsid w:val="000972B6"/>
    <w:rsid w:val="000A78F1"/>
    <w:rsid w:val="000B174A"/>
    <w:rsid w:val="000B2075"/>
    <w:rsid w:val="000B347A"/>
    <w:rsid w:val="000B4162"/>
    <w:rsid w:val="000B7861"/>
    <w:rsid w:val="000C03EA"/>
    <w:rsid w:val="000C426D"/>
    <w:rsid w:val="000D03E6"/>
    <w:rsid w:val="000D482A"/>
    <w:rsid w:val="000D6507"/>
    <w:rsid w:val="000E00FA"/>
    <w:rsid w:val="000E4A7F"/>
    <w:rsid w:val="000F0B2F"/>
    <w:rsid w:val="000F22D8"/>
    <w:rsid w:val="000F3F69"/>
    <w:rsid w:val="000F53AC"/>
    <w:rsid w:val="000F668E"/>
    <w:rsid w:val="000F6F9B"/>
    <w:rsid w:val="0010045C"/>
    <w:rsid w:val="001035AB"/>
    <w:rsid w:val="00103F8D"/>
    <w:rsid w:val="00107B80"/>
    <w:rsid w:val="00111906"/>
    <w:rsid w:val="00111C4B"/>
    <w:rsid w:val="00111CA3"/>
    <w:rsid w:val="001127D8"/>
    <w:rsid w:val="00112DBA"/>
    <w:rsid w:val="001135D7"/>
    <w:rsid w:val="00114F19"/>
    <w:rsid w:val="00116826"/>
    <w:rsid w:val="00120B5C"/>
    <w:rsid w:val="0012295E"/>
    <w:rsid w:val="00126AEC"/>
    <w:rsid w:val="00131643"/>
    <w:rsid w:val="001324D5"/>
    <w:rsid w:val="0013455A"/>
    <w:rsid w:val="001379CE"/>
    <w:rsid w:val="001405F8"/>
    <w:rsid w:val="00140822"/>
    <w:rsid w:val="001433AB"/>
    <w:rsid w:val="0014676D"/>
    <w:rsid w:val="00146A97"/>
    <w:rsid w:val="00150E0F"/>
    <w:rsid w:val="0015700C"/>
    <w:rsid w:val="00162969"/>
    <w:rsid w:val="001630BA"/>
    <w:rsid w:val="001639DA"/>
    <w:rsid w:val="001678A9"/>
    <w:rsid w:val="001770C3"/>
    <w:rsid w:val="001825D1"/>
    <w:rsid w:val="001903C4"/>
    <w:rsid w:val="001916E8"/>
    <w:rsid w:val="00191D1A"/>
    <w:rsid w:val="001925F4"/>
    <w:rsid w:val="00192B5C"/>
    <w:rsid w:val="00192D23"/>
    <w:rsid w:val="00193BA2"/>
    <w:rsid w:val="00193D45"/>
    <w:rsid w:val="00195429"/>
    <w:rsid w:val="001A116F"/>
    <w:rsid w:val="001A56A7"/>
    <w:rsid w:val="001B1D43"/>
    <w:rsid w:val="001C057C"/>
    <w:rsid w:val="001C42BD"/>
    <w:rsid w:val="001C470B"/>
    <w:rsid w:val="001C5C31"/>
    <w:rsid w:val="001D0FCF"/>
    <w:rsid w:val="001D3806"/>
    <w:rsid w:val="001D409C"/>
    <w:rsid w:val="001D4E24"/>
    <w:rsid w:val="001D5486"/>
    <w:rsid w:val="001D6A03"/>
    <w:rsid w:val="001F1CF7"/>
    <w:rsid w:val="001F4235"/>
    <w:rsid w:val="001F53DF"/>
    <w:rsid w:val="001F75C3"/>
    <w:rsid w:val="002010FB"/>
    <w:rsid w:val="00202258"/>
    <w:rsid w:val="0020554D"/>
    <w:rsid w:val="0020634C"/>
    <w:rsid w:val="00210926"/>
    <w:rsid w:val="002138BF"/>
    <w:rsid w:val="00214E12"/>
    <w:rsid w:val="0021609D"/>
    <w:rsid w:val="002167AB"/>
    <w:rsid w:val="002220F0"/>
    <w:rsid w:val="0022229C"/>
    <w:rsid w:val="002223C5"/>
    <w:rsid w:val="00232F22"/>
    <w:rsid w:val="00233B45"/>
    <w:rsid w:val="00240248"/>
    <w:rsid w:val="00241A7B"/>
    <w:rsid w:val="0024396E"/>
    <w:rsid w:val="00243B67"/>
    <w:rsid w:val="00244010"/>
    <w:rsid w:val="002441B5"/>
    <w:rsid w:val="002555EA"/>
    <w:rsid w:val="00255C27"/>
    <w:rsid w:val="00257AB2"/>
    <w:rsid w:val="002668CE"/>
    <w:rsid w:val="0026748A"/>
    <w:rsid w:val="00267782"/>
    <w:rsid w:val="002727E5"/>
    <w:rsid w:val="00276529"/>
    <w:rsid w:val="002779E3"/>
    <w:rsid w:val="00277A01"/>
    <w:rsid w:val="00285BCA"/>
    <w:rsid w:val="0028745A"/>
    <w:rsid w:val="002905E1"/>
    <w:rsid w:val="00296981"/>
    <w:rsid w:val="002A06C0"/>
    <w:rsid w:val="002A3830"/>
    <w:rsid w:val="002A77B1"/>
    <w:rsid w:val="002B1DD3"/>
    <w:rsid w:val="002B2533"/>
    <w:rsid w:val="002B2AD2"/>
    <w:rsid w:val="002B3916"/>
    <w:rsid w:val="002B6CFA"/>
    <w:rsid w:val="002C0124"/>
    <w:rsid w:val="002C0F0B"/>
    <w:rsid w:val="002C141C"/>
    <w:rsid w:val="002C2A7A"/>
    <w:rsid w:val="002C4C74"/>
    <w:rsid w:val="002C551F"/>
    <w:rsid w:val="002D1D68"/>
    <w:rsid w:val="002D55FF"/>
    <w:rsid w:val="002D6BC5"/>
    <w:rsid w:val="002E0109"/>
    <w:rsid w:val="002E0517"/>
    <w:rsid w:val="002E4C2B"/>
    <w:rsid w:val="002F0C1F"/>
    <w:rsid w:val="002F1B36"/>
    <w:rsid w:val="002F270E"/>
    <w:rsid w:val="002F5AA7"/>
    <w:rsid w:val="002F5BDB"/>
    <w:rsid w:val="00300420"/>
    <w:rsid w:val="00300696"/>
    <w:rsid w:val="00300AFB"/>
    <w:rsid w:val="00302FFA"/>
    <w:rsid w:val="00306281"/>
    <w:rsid w:val="0031716D"/>
    <w:rsid w:val="00317464"/>
    <w:rsid w:val="00320E60"/>
    <w:rsid w:val="003214EE"/>
    <w:rsid w:val="003252B0"/>
    <w:rsid w:val="003252D9"/>
    <w:rsid w:val="00327EA4"/>
    <w:rsid w:val="00327FC2"/>
    <w:rsid w:val="0033181F"/>
    <w:rsid w:val="00336932"/>
    <w:rsid w:val="00336A1E"/>
    <w:rsid w:val="00340207"/>
    <w:rsid w:val="00343B99"/>
    <w:rsid w:val="00344270"/>
    <w:rsid w:val="00353115"/>
    <w:rsid w:val="0035444A"/>
    <w:rsid w:val="00355D61"/>
    <w:rsid w:val="00361D97"/>
    <w:rsid w:val="00363455"/>
    <w:rsid w:val="003647F3"/>
    <w:rsid w:val="00364D01"/>
    <w:rsid w:val="0036658B"/>
    <w:rsid w:val="003678CB"/>
    <w:rsid w:val="00374877"/>
    <w:rsid w:val="00376615"/>
    <w:rsid w:val="00377E0F"/>
    <w:rsid w:val="003856F6"/>
    <w:rsid w:val="003927FA"/>
    <w:rsid w:val="003937D0"/>
    <w:rsid w:val="00394F68"/>
    <w:rsid w:val="003A1715"/>
    <w:rsid w:val="003A1D80"/>
    <w:rsid w:val="003A27AD"/>
    <w:rsid w:val="003A4276"/>
    <w:rsid w:val="003A582D"/>
    <w:rsid w:val="003B22A6"/>
    <w:rsid w:val="003B40B0"/>
    <w:rsid w:val="003B504D"/>
    <w:rsid w:val="003B7123"/>
    <w:rsid w:val="003B76C0"/>
    <w:rsid w:val="003C1ECC"/>
    <w:rsid w:val="003C61BA"/>
    <w:rsid w:val="003D3D7B"/>
    <w:rsid w:val="003D4A36"/>
    <w:rsid w:val="003D778E"/>
    <w:rsid w:val="003E4547"/>
    <w:rsid w:val="003E6535"/>
    <w:rsid w:val="003E6754"/>
    <w:rsid w:val="003E7F11"/>
    <w:rsid w:val="003F274E"/>
    <w:rsid w:val="003F3EA3"/>
    <w:rsid w:val="003F402A"/>
    <w:rsid w:val="00403A4F"/>
    <w:rsid w:val="0040481B"/>
    <w:rsid w:val="0041007B"/>
    <w:rsid w:val="004104D6"/>
    <w:rsid w:val="0041207B"/>
    <w:rsid w:val="00414487"/>
    <w:rsid w:val="004153D0"/>
    <w:rsid w:val="00415E5B"/>
    <w:rsid w:val="00416A3D"/>
    <w:rsid w:val="004204AB"/>
    <w:rsid w:val="004252E2"/>
    <w:rsid w:val="00427A31"/>
    <w:rsid w:val="004308B7"/>
    <w:rsid w:val="0043310E"/>
    <w:rsid w:val="00434920"/>
    <w:rsid w:val="00435F50"/>
    <w:rsid w:val="00443D44"/>
    <w:rsid w:val="0044532D"/>
    <w:rsid w:val="004603C4"/>
    <w:rsid w:val="00460FE0"/>
    <w:rsid w:val="00466827"/>
    <w:rsid w:val="00467248"/>
    <w:rsid w:val="00470C9F"/>
    <w:rsid w:val="00471F28"/>
    <w:rsid w:val="0047618C"/>
    <w:rsid w:val="00477A77"/>
    <w:rsid w:val="00480ABB"/>
    <w:rsid w:val="00481595"/>
    <w:rsid w:val="00481D0E"/>
    <w:rsid w:val="004918FF"/>
    <w:rsid w:val="0049393C"/>
    <w:rsid w:val="00495A93"/>
    <w:rsid w:val="004A052D"/>
    <w:rsid w:val="004A1047"/>
    <w:rsid w:val="004A377A"/>
    <w:rsid w:val="004A55AB"/>
    <w:rsid w:val="004C02A0"/>
    <w:rsid w:val="004C3E44"/>
    <w:rsid w:val="004C6B5D"/>
    <w:rsid w:val="004C7D0C"/>
    <w:rsid w:val="004D46DC"/>
    <w:rsid w:val="004D5079"/>
    <w:rsid w:val="004D7C83"/>
    <w:rsid w:val="004E1AC8"/>
    <w:rsid w:val="004F1C31"/>
    <w:rsid w:val="004F42A8"/>
    <w:rsid w:val="004F584B"/>
    <w:rsid w:val="00513B00"/>
    <w:rsid w:val="00515217"/>
    <w:rsid w:val="005166B2"/>
    <w:rsid w:val="005229D6"/>
    <w:rsid w:val="005231CE"/>
    <w:rsid w:val="00525F98"/>
    <w:rsid w:val="0052679C"/>
    <w:rsid w:val="00526D81"/>
    <w:rsid w:val="00527396"/>
    <w:rsid w:val="005276E2"/>
    <w:rsid w:val="0053004F"/>
    <w:rsid w:val="00532B51"/>
    <w:rsid w:val="00532FE1"/>
    <w:rsid w:val="00537FE5"/>
    <w:rsid w:val="00541093"/>
    <w:rsid w:val="005411E5"/>
    <w:rsid w:val="005420B4"/>
    <w:rsid w:val="00545B1D"/>
    <w:rsid w:val="00555390"/>
    <w:rsid w:val="005556D6"/>
    <w:rsid w:val="00557893"/>
    <w:rsid w:val="00561286"/>
    <w:rsid w:val="00565D53"/>
    <w:rsid w:val="005661C6"/>
    <w:rsid w:val="005700B5"/>
    <w:rsid w:val="00572ED0"/>
    <w:rsid w:val="00575940"/>
    <w:rsid w:val="0057633C"/>
    <w:rsid w:val="00576ECD"/>
    <w:rsid w:val="005832DA"/>
    <w:rsid w:val="005868DB"/>
    <w:rsid w:val="005900AD"/>
    <w:rsid w:val="005918D5"/>
    <w:rsid w:val="0059348D"/>
    <w:rsid w:val="005941A0"/>
    <w:rsid w:val="00595D8E"/>
    <w:rsid w:val="005A4A6C"/>
    <w:rsid w:val="005A6A64"/>
    <w:rsid w:val="005A6C0C"/>
    <w:rsid w:val="005B001E"/>
    <w:rsid w:val="005B1459"/>
    <w:rsid w:val="005B4001"/>
    <w:rsid w:val="005B78F6"/>
    <w:rsid w:val="005C1340"/>
    <w:rsid w:val="005C14C5"/>
    <w:rsid w:val="005C2E89"/>
    <w:rsid w:val="005C3B98"/>
    <w:rsid w:val="005C3FD9"/>
    <w:rsid w:val="005C4D4B"/>
    <w:rsid w:val="005D01BC"/>
    <w:rsid w:val="005D5901"/>
    <w:rsid w:val="005E132B"/>
    <w:rsid w:val="005E2CF1"/>
    <w:rsid w:val="005E38C7"/>
    <w:rsid w:val="005E4BE8"/>
    <w:rsid w:val="005E7DD4"/>
    <w:rsid w:val="005F3637"/>
    <w:rsid w:val="005F60A6"/>
    <w:rsid w:val="005F6DDE"/>
    <w:rsid w:val="00602692"/>
    <w:rsid w:val="00605321"/>
    <w:rsid w:val="00605685"/>
    <w:rsid w:val="00606827"/>
    <w:rsid w:val="00607084"/>
    <w:rsid w:val="00607C2F"/>
    <w:rsid w:val="00607CFC"/>
    <w:rsid w:val="00610D27"/>
    <w:rsid w:val="00616263"/>
    <w:rsid w:val="006171A0"/>
    <w:rsid w:val="006205D8"/>
    <w:rsid w:val="0062462E"/>
    <w:rsid w:val="006309AC"/>
    <w:rsid w:val="00631EE9"/>
    <w:rsid w:val="00633046"/>
    <w:rsid w:val="00634796"/>
    <w:rsid w:val="00635112"/>
    <w:rsid w:val="00640557"/>
    <w:rsid w:val="00644BA3"/>
    <w:rsid w:val="00646637"/>
    <w:rsid w:val="00647228"/>
    <w:rsid w:val="006553E5"/>
    <w:rsid w:val="006574F6"/>
    <w:rsid w:val="00660693"/>
    <w:rsid w:val="00660F7F"/>
    <w:rsid w:val="006733FE"/>
    <w:rsid w:val="0067521E"/>
    <w:rsid w:val="00681853"/>
    <w:rsid w:val="00683211"/>
    <w:rsid w:val="00685407"/>
    <w:rsid w:val="006874CE"/>
    <w:rsid w:val="00696271"/>
    <w:rsid w:val="00696BAB"/>
    <w:rsid w:val="00696F08"/>
    <w:rsid w:val="006974BD"/>
    <w:rsid w:val="006A0833"/>
    <w:rsid w:val="006A1FC2"/>
    <w:rsid w:val="006A2DC3"/>
    <w:rsid w:val="006A5BE2"/>
    <w:rsid w:val="006B5515"/>
    <w:rsid w:val="006B566C"/>
    <w:rsid w:val="006B63AB"/>
    <w:rsid w:val="006C1F5B"/>
    <w:rsid w:val="006C4054"/>
    <w:rsid w:val="006C50E5"/>
    <w:rsid w:val="006D059A"/>
    <w:rsid w:val="006D1C96"/>
    <w:rsid w:val="006D6D59"/>
    <w:rsid w:val="006E0E72"/>
    <w:rsid w:val="006E2E78"/>
    <w:rsid w:val="006E3AD3"/>
    <w:rsid w:val="006E4F04"/>
    <w:rsid w:val="006E6A23"/>
    <w:rsid w:val="006F066C"/>
    <w:rsid w:val="006F12FD"/>
    <w:rsid w:val="006F1D54"/>
    <w:rsid w:val="00701B51"/>
    <w:rsid w:val="007038F4"/>
    <w:rsid w:val="007101C0"/>
    <w:rsid w:val="007105EB"/>
    <w:rsid w:val="00710C03"/>
    <w:rsid w:val="00713DEE"/>
    <w:rsid w:val="0072204D"/>
    <w:rsid w:val="00725024"/>
    <w:rsid w:val="0072505B"/>
    <w:rsid w:val="0072586B"/>
    <w:rsid w:val="00730946"/>
    <w:rsid w:val="007318BF"/>
    <w:rsid w:val="00732309"/>
    <w:rsid w:val="0073309C"/>
    <w:rsid w:val="00735C54"/>
    <w:rsid w:val="00737BBC"/>
    <w:rsid w:val="00740430"/>
    <w:rsid w:val="00740848"/>
    <w:rsid w:val="00744951"/>
    <w:rsid w:val="0074682C"/>
    <w:rsid w:val="00751D2D"/>
    <w:rsid w:val="0075221C"/>
    <w:rsid w:val="00753736"/>
    <w:rsid w:val="00755443"/>
    <w:rsid w:val="00755D12"/>
    <w:rsid w:val="00757A81"/>
    <w:rsid w:val="007631DD"/>
    <w:rsid w:val="00764C15"/>
    <w:rsid w:val="007653FD"/>
    <w:rsid w:val="00765E63"/>
    <w:rsid w:val="007664BD"/>
    <w:rsid w:val="00781D81"/>
    <w:rsid w:val="007841DA"/>
    <w:rsid w:val="00785BE4"/>
    <w:rsid w:val="00786EB9"/>
    <w:rsid w:val="0079148F"/>
    <w:rsid w:val="0079350D"/>
    <w:rsid w:val="00796DB3"/>
    <w:rsid w:val="007979CB"/>
    <w:rsid w:val="007A3F74"/>
    <w:rsid w:val="007A5DFD"/>
    <w:rsid w:val="007A746C"/>
    <w:rsid w:val="007B1867"/>
    <w:rsid w:val="007B26CF"/>
    <w:rsid w:val="007B38D1"/>
    <w:rsid w:val="007B54EB"/>
    <w:rsid w:val="007B7959"/>
    <w:rsid w:val="007C07FA"/>
    <w:rsid w:val="007C16CA"/>
    <w:rsid w:val="007C2F14"/>
    <w:rsid w:val="007C4E87"/>
    <w:rsid w:val="007C5867"/>
    <w:rsid w:val="007C6149"/>
    <w:rsid w:val="007C70B0"/>
    <w:rsid w:val="007E66B4"/>
    <w:rsid w:val="007F0586"/>
    <w:rsid w:val="007F1BD7"/>
    <w:rsid w:val="007F1C68"/>
    <w:rsid w:val="007F2F22"/>
    <w:rsid w:val="007F7DBA"/>
    <w:rsid w:val="008030BB"/>
    <w:rsid w:val="0080496D"/>
    <w:rsid w:val="00805981"/>
    <w:rsid w:val="00810B7F"/>
    <w:rsid w:val="00811B24"/>
    <w:rsid w:val="00812A9E"/>
    <w:rsid w:val="008136F4"/>
    <w:rsid w:val="00814501"/>
    <w:rsid w:val="00814655"/>
    <w:rsid w:val="0081648B"/>
    <w:rsid w:val="0081769E"/>
    <w:rsid w:val="008244F5"/>
    <w:rsid w:val="008262F9"/>
    <w:rsid w:val="00827B33"/>
    <w:rsid w:val="00834C75"/>
    <w:rsid w:val="00834CFC"/>
    <w:rsid w:val="008352EF"/>
    <w:rsid w:val="008354A9"/>
    <w:rsid w:val="0083624C"/>
    <w:rsid w:val="00850798"/>
    <w:rsid w:val="00852303"/>
    <w:rsid w:val="00853432"/>
    <w:rsid w:val="0085420B"/>
    <w:rsid w:val="008549A8"/>
    <w:rsid w:val="00864D54"/>
    <w:rsid w:val="00866B00"/>
    <w:rsid w:val="008672BB"/>
    <w:rsid w:val="00870277"/>
    <w:rsid w:val="00875438"/>
    <w:rsid w:val="00884D4A"/>
    <w:rsid w:val="00884F58"/>
    <w:rsid w:val="008852EE"/>
    <w:rsid w:val="00885481"/>
    <w:rsid w:val="0088670B"/>
    <w:rsid w:val="008904D4"/>
    <w:rsid w:val="008924F5"/>
    <w:rsid w:val="00892B8C"/>
    <w:rsid w:val="00895D82"/>
    <w:rsid w:val="008A7F90"/>
    <w:rsid w:val="008B3ED2"/>
    <w:rsid w:val="008B5660"/>
    <w:rsid w:val="008B7756"/>
    <w:rsid w:val="008C2602"/>
    <w:rsid w:val="008C315A"/>
    <w:rsid w:val="008C3BC0"/>
    <w:rsid w:val="008C53A2"/>
    <w:rsid w:val="008D1656"/>
    <w:rsid w:val="008D3294"/>
    <w:rsid w:val="008D6FFF"/>
    <w:rsid w:val="008D7B4E"/>
    <w:rsid w:val="008E1513"/>
    <w:rsid w:val="008F145D"/>
    <w:rsid w:val="008F61F7"/>
    <w:rsid w:val="00900618"/>
    <w:rsid w:val="009047FA"/>
    <w:rsid w:val="0090653A"/>
    <w:rsid w:val="00915BA0"/>
    <w:rsid w:val="0091627A"/>
    <w:rsid w:val="00917964"/>
    <w:rsid w:val="009205F2"/>
    <w:rsid w:val="00920B27"/>
    <w:rsid w:val="00922CC3"/>
    <w:rsid w:val="009235C5"/>
    <w:rsid w:val="009242FD"/>
    <w:rsid w:val="00930248"/>
    <w:rsid w:val="00930838"/>
    <w:rsid w:val="00937CFE"/>
    <w:rsid w:val="00946173"/>
    <w:rsid w:val="00947ABB"/>
    <w:rsid w:val="009519B6"/>
    <w:rsid w:val="00953966"/>
    <w:rsid w:val="0095796F"/>
    <w:rsid w:val="00962BEF"/>
    <w:rsid w:val="0097013F"/>
    <w:rsid w:val="00970D5C"/>
    <w:rsid w:val="00975B29"/>
    <w:rsid w:val="00980B47"/>
    <w:rsid w:val="00981345"/>
    <w:rsid w:val="00981604"/>
    <w:rsid w:val="00983E63"/>
    <w:rsid w:val="009947B4"/>
    <w:rsid w:val="009A4EA7"/>
    <w:rsid w:val="009A5D92"/>
    <w:rsid w:val="009A6020"/>
    <w:rsid w:val="009C020C"/>
    <w:rsid w:val="009C02B6"/>
    <w:rsid w:val="009C585A"/>
    <w:rsid w:val="009C7B12"/>
    <w:rsid w:val="009D2137"/>
    <w:rsid w:val="009D4E8A"/>
    <w:rsid w:val="009D6010"/>
    <w:rsid w:val="009D6D78"/>
    <w:rsid w:val="009D7595"/>
    <w:rsid w:val="009D7EDD"/>
    <w:rsid w:val="009E095E"/>
    <w:rsid w:val="009E13B7"/>
    <w:rsid w:val="009E24A0"/>
    <w:rsid w:val="009E3B99"/>
    <w:rsid w:val="009E40BE"/>
    <w:rsid w:val="009E4383"/>
    <w:rsid w:val="009E483D"/>
    <w:rsid w:val="009E7C87"/>
    <w:rsid w:val="00A05482"/>
    <w:rsid w:val="00A071AA"/>
    <w:rsid w:val="00A11AB7"/>
    <w:rsid w:val="00A1630E"/>
    <w:rsid w:val="00A1738E"/>
    <w:rsid w:val="00A21E0F"/>
    <w:rsid w:val="00A23BBF"/>
    <w:rsid w:val="00A23E38"/>
    <w:rsid w:val="00A24887"/>
    <w:rsid w:val="00A30518"/>
    <w:rsid w:val="00A3058F"/>
    <w:rsid w:val="00A32144"/>
    <w:rsid w:val="00A356E0"/>
    <w:rsid w:val="00A43F5E"/>
    <w:rsid w:val="00A46D97"/>
    <w:rsid w:val="00A479D0"/>
    <w:rsid w:val="00A52A0D"/>
    <w:rsid w:val="00A57824"/>
    <w:rsid w:val="00A60EF2"/>
    <w:rsid w:val="00A62220"/>
    <w:rsid w:val="00A62583"/>
    <w:rsid w:val="00A65439"/>
    <w:rsid w:val="00A7046F"/>
    <w:rsid w:val="00A81C67"/>
    <w:rsid w:val="00A81DE0"/>
    <w:rsid w:val="00A8727E"/>
    <w:rsid w:val="00A91AEC"/>
    <w:rsid w:val="00A9609A"/>
    <w:rsid w:val="00AA5FF8"/>
    <w:rsid w:val="00AB1A15"/>
    <w:rsid w:val="00AB5E9E"/>
    <w:rsid w:val="00AB604F"/>
    <w:rsid w:val="00AC01BC"/>
    <w:rsid w:val="00AC0831"/>
    <w:rsid w:val="00AC113C"/>
    <w:rsid w:val="00AC263C"/>
    <w:rsid w:val="00AC3B2A"/>
    <w:rsid w:val="00AC6157"/>
    <w:rsid w:val="00AD0473"/>
    <w:rsid w:val="00AD2EA6"/>
    <w:rsid w:val="00AD7BE0"/>
    <w:rsid w:val="00AE08CD"/>
    <w:rsid w:val="00AE184D"/>
    <w:rsid w:val="00AE4C22"/>
    <w:rsid w:val="00AE6103"/>
    <w:rsid w:val="00AF0531"/>
    <w:rsid w:val="00AF2170"/>
    <w:rsid w:val="00AF7B78"/>
    <w:rsid w:val="00B058CC"/>
    <w:rsid w:val="00B120BE"/>
    <w:rsid w:val="00B15952"/>
    <w:rsid w:val="00B2043C"/>
    <w:rsid w:val="00B22071"/>
    <w:rsid w:val="00B24F09"/>
    <w:rsid w:val="00B252D9"/>
    <w:rsid w:val="00B2715C"/>
    <w:rsid w:val="00B27F05"/>
    <w:rsid w:val="00B3479A"/>
    <w:rsid w:val="00B41BB7"/>
    <w:rsid w:val="00B44390"/>
    <w:rsid w:val="00B46B61"/>
    <w:rsid w:val="00B55161"/>
    <w:rsid w:val="00B6040A"/>
    <w:rsid w:val="00B626D0"/>
    <w:rsid w:val="00B65039"/>
    <w:rsid w:val="00B7026C"/>
    <w:rsid w:val="00B724CE"/>
    <w:rsid w:val="00B755AA"/>
    <w:rsid w:val="00B768E8"/>
    <w:rsid w:val="00B770C3"/>
    <w:rsid w:val="00B77F29"/>
    <w:rsid w:val="00B827E6"/>
    <w:rsid w:val="00B93D44"/>
    <w:rsid w:val="00BA04B8"/>
    <w:rsid w:val="00BA128C"/>
    <w:rsid w:val="00BA1A74"/>
    <w:rsid w:val="00BA20A6"/>
    <w:rsid w:val="00BA4F73"/>
    <w:rsid w:val="00BA585A"/>
    <w:rsid w:val="00BB12E3"/>
    <w:rsid w:val="00BB3E7D"/>
    <w:rsid w:val="00BB5DCD"/>
    <w:rsid w:val="00BB6EAE"/>
    <w:rsid w:val="00BC60EE"/>
    <w:rsid w:val="00BC6193"/>
    <w:rsid w:val="00BC7D47"/>
    <w:rsid w:val="00BD1228"/>
    <w:rsid w:val="00BD1B31"/>
    <w:rsid w:val="00BD562C"/>
    <w:rsid w:val="00BE008D"/>
    <w:rsid w:val="00BE3E3B"/>
    <w:rsid w:val="00BE4921"/>
    <w:rsid w:val="00BE72A3"/>
    <w:rsid w:val="00BF1AAA"/>
    <w:rsid w:val="00BF259E"/>
    <w:rsid w:val="00BF25FF"/>
    <w:rsid w:val="00C0634D"/>
    <w:rsid w:val="00C07EF4"/>
    <w:rsid w:val="00C10DC6"/>
    <w:rsid w:val="00C12563"/>
    <w:rsid w:val="00C14AA9"/>
    <w:rsid w:val="00C15DE3"/>
    <w:rsid w:val="00C25651"/>
    <w:rsid w:val="00C2620D"/>
    <w:rsid w:val="00C31515"/>
    <w:rsid w:val="00C323FA"/>
    <w:rsid w:val="00C32499"/>
    <w:rsid w:val="00C32D3B"/>
    <w:rsid w:val="00C34293"/>
    <w:rsid w:val="00C36427"/>
    <w:rsid w:val="00C36C24"/>
    <w:rsid w:val="00C50CB7"/>
    <w:rsid w:val="00C51E75"/>
    <w:rsid w:val="00C52477"/>
    <w:rsid w:val="00C52A87"/>
    <w:rsid w:val="00C55886"/>
    <w:rsid w:val="00C57AC3"/>
    <w:rsid w:val="00C62050"/>
    <w:rsid w:val="00C6540D"/>
    <w:rsid w:val="00C66C66"/>
    <w:rsid w:val="00C7728B"/>
    <w:rsid w:val="00C80F5A"/>
    <w:rsid w:val="00C82FFE"/>
    <w:rsid w:val="00C83621"/>
    <w:rsid w:val="00C83D29"/>
    <w:rsid w:val="00C900B8"/>
    <w:rsid w:val="00C941D8"/>
    <w:rsid w:val="00C95E73"/>
    <w:rsid w:val="00C97FE1"/>
    <w:rsid w:val="00CA229B"/>
    <w:rsid w:val="00CA3CA0"/>
    <w:rsid w:val="00CB13CF"/>
    <w:rsid w:val="00CB17C8"/>
    <w:rsid w:val="00CB49F3"/>
    <w:rsid w:val="00CB4C15"/>
    <w:rsid w:val="00CB5C55"/>
    <w:rsid w:val="00CB7F2B"/>
    <w:rsid w:val="00CC1AB2"/>
    <w:rsid w:val="00CE1AD7"/>
    <w:rsid w:val="00CE1D43"/>
    <w:rsid w:val="00CF2C4B"/>
    <w:rsid w:val="00CF4CFE"/>
    <w:rsid w:val="00D00703"/>
    <w:rsid w:val="00D00748"/>
    <w:rsid w:val="00D0414F"/>
    <w:rsid w:val="00D23853"/>
    <w:rsid w:val="00D246F3"/>
    <w:rsid w:val="00D25013"/>
    <w:rsid w:val="00D26931"/>
    <w:rsid w:val="00D30296"/>
    <w:rsid w:val="00D33DB0"/>
    <w:rsid w:val="00D410ED"/>
    <w:rsid w:val="00D41494"/>
    <w:rsid w:val="00D426F4"/>
    <w:rsid w:val="00D45F09"/>
    <w:rsid w:val="00D46531"/>
    <w:rsid w:val="00D504C8"/>
    <w:rsid w:val="00D52594"/>
    <w:rsid w:val="00D633A4"/>
    <w:rsid w:val="00D6684C"/>
    <w:rsid w:val="00D66C17"/>
    <w:rsid w:val="00D70760"/>
    <w:rsid w:val="00D724DB"/>
    <w:rsid w:val="00D730A7"/>
    <w:rsid w:val="00D733A7"/>
    <w:rsid w:val="00D73614"/>
    <w:rsid w:val="00D77764"/>
    <w:rsid w:val="00D80F83"/>
    <w:rsid w:val="00D868C9"/>
    <w:rsid w:val="00D86B15"/>
    <w:rsid w:val="00D91909"/>
    <w:rsid w:val="00D92B31"/>
    <w:rsid w:val="00D9312C"/>
    <w:rsid w:val="00D938D5"/>
    <w:rsid w:val="00D960FD"/>
    <w:rsid w:val="00DA407C"/>
    <w:rsid w:val="00DA632D"/>
    <w:rsid w:val="00DA7294"/>
    <w:rsid w:val="00DB020F"/>
    <w:rsid w:val="00DB0D8D"/>
    <w:rsid w:val="00DB1966"/>
    <w:rsid w:val="00DB6E37"/>
    <w:rsid w:val="00DC10C6"/>
    <w:rsid w:val="00DC2741"/>
    <w:rsid w:val="00DC672C"/>
    <w:rsid w:val="00DD0744"/>
    <w:rsid w:val="00DD2E20"/>
    <w:rsid w:val="00DD4B41"/>
    <w:rsid w:val="00DD54AF"/>
    <w:rsid w:val="00DD6BED"/>
    <w:rsid w:val="00DE0422"/>
    <w:rsid w:val="00DE4056"/>
    <w:rsid w:val="00DE51F3"/>
    <w:rsid w:val="00DE5BC6"/>
    <w:rsid w:val="00DE6B08"/>
    <w:rsid w:val="00DE7D7D"/>
    <w:rsid w:val="00DF1393"/>
    <w:rsid w:val="00DF3F91"/>
    <w:rsid w:val="00DF67F5"/>
    <w:rsid w:val="00DF69B8"/>
    <w:rsid w:val="00E16652"/>
    <w:rsid w:val="00E16AB6"/>
    <w:rsid w:val="00E2097A"/>
    <w:rsid w:val="00E21CBB"/>
    <w:rsid w:val="00E2430B"/>
    <w:rsid w:val="00E30B9C"/>
    <w:rsid w:val="00E33E9F"/>
    <w:rsid w:val="00E40794"/>
    <w:rsid w:val="00E446AC"/>
    <w:rsid w:val="00E50855"/>
    <w:rsid w:val="00E52A1B"/>
    <w:rsid w:val="00E531CE"/>
    <w:rsid w:val="00E53337"/>
    <w:rsid w:val="00E567B9"/>
    <w:rsid w:val="00E57D30"/>
    <w:rsid w:val="00E60A10"/>
    <w:rsid w:val="00E627F9"/>
    <w:rsid w:val="00E62FBB"/>
    <w:rsid w:val="00E64C78"/>
    <w:rsid w:val="00E67C36"/>
    <w:rsid w:val="00E71613"/>
    <w:rsid w:val="00E74C49"/>
    <w:rsid w:val="00E80BC0"/>
    <w:rsid w:val="00E82819"/>
    <w:rsid w:val="00E83413"/>
    <w:rsid w:val="00E84789"/>
    <w:rsid w:val="00E86341"/>
    <w:rsid w:val="00E90E15"/>
    <w:rsid w:val="00E923EA"/>
    <w:rsid w:val="00E93341"/>
    <w:rsid w:val="00E94881"/>
    <w:rsid w:val="00E96555"/>
    <w:rsid w:val="00EA3BAE"/>
    <w:rsid w:val="00EA3EEA"/>
    <w:rsid w:val="00EA425F"/>
    <w:rsid w:val="00EA46D4"/>
    <w:rsid w:val="00EA5919"/>
    <w:rsid w:val="00EB3139"/>
    <w:rsid w:val="00EB3FBA"/>
    <w:rsid w:val="00EB5AA9"/>
    <w:rsid w:val="00EB7CD7"/>
    <w:rsid w:val="00EC04AF"/>
    <w:rsid w:val="00EC39AD"/>
    <w:rsid w:val="00EC7317"/>
    <w:rsid w:val="00ED3663"/>
    <w:rsid w:val="00EE4A3F"/>
    <w:rsid w:val="00EF2928"/>
    <w:rsid w:val="00F032DC"/>
    <w:rsid w:val="00F06470"/>
    <w:rsid w:val="00F104B5"/>
    <w:rsid w:val="00F10AC3"/>
    <w:rsid w:val="00F11531"/>
    <w:rsid w:val="00F12F7A"/>
    <w:rsid w:val="00F1362B"/>
    <w:rsid w:val="00F16E5E"/>
    <w:rsid w:val="00F21E41"/>
    <w:rsid w:val="00F23907"/>
    <w:rsid w:val="00F24C6F"/>
    <w:rsid w:val="00F2551C"/>
    <w:rsid w:val="00F34CB1"/>
    <w:rsid w:val="00F42B02"/>
    <w:rsid w:val="00F4588A"/>
    <w:rsid w:val="00F523E7"/>
    <w:rsid w:val="00F52FAF"/>
    <w:rsid w:val="00F537A1"/>
    <w:rsid w:val="00F56096"/>
    <w:rsid w:val="00F56BC9"/>
    <w:rsid w:val="00F626DB"/>
    <w:rsid w:val="00F653BC"/>
    <w:rsid w:val="00F65BA2"/>
    <w:rsid w:val="00F65E80"/>
    <w:rsid w:val="00F669A8"/>
    <w:rsid w:val="00F66CF2"/>
    <w:rsid w:val="00F67920"/>
    <w:rsid w:val="00F729E6"/>
    <w:rsid w:val="00F72D27"/>
    <w:rsid w:val="00F72FB6"/>
    <w:rsid w:val="00F73320"/>
    <w:rsid w:val="00F73AA0"/>
    <w:rsid w:val="00F7583F"/>
    <w:rsid w:val="00F83FDE"/>
    <w:rsid w:val="00F852B8"/>
    <w:rsid w:val="00F9079D"/>
    <w:rsid w:val="00F90907"/>
    <w:rsid w:val="00F91D9C"/>
    <w:rsid w:val="00F94E2F"/>
    <w:rsid w:val="00F966A6"/>
    <w:rsid w:val="00FA01F2"/>
    <w:rsid w:val="00FA1767"/>
    <w:rsid w:val="00FB0019"/>
    <w:rsid w:val="00FB3E80"/>
    <w:rsid w:val="00FC426C"/>
    <w:rsid w:val="00FD150A"/>
    <w:rsid w:val="00FD534C"/>
    <w:rsid w:val="00FE44C7"/>
    <w:rsid w:val="00FE779F"/>
    <w:rsid w:val="00FF2ADE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black">
      <v:fill color="black"/>
      <v:shadow color="#868686"/>
      <o:colormru v:ext="edit" colors="#9f6,#ff6,#f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C0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007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0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fr/url?sa=i&amp;rct=j&amp;q=&amp;esrc=s&amp;source=images&amp;cd=&amp;cad=rja&amp;uact=8&amp;ved=2ahUKEwiG-IL358DeAhVJXRoKHTEJDTcQjRx6BAgBEAU&amp;url=http://www.casuffitlegachis.fr/&amp;psig=AOvVaw3s5Tp8jY4hCF-DlTB3_qwt&amp;ust=15416295595619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Links>
    <vt:vector size="6" baseType="variant">
      <vt:variant>
        <vt:i4>7012408</vt:i4>
      </vt:variant>
      <vt:variant>
        <vt:i4>-1</vt:i4>
      </vt:variant>
      <vt:variant>
        <vt:i4>1027</vt:i4>
      </vt:variant>
      <vt:variant>
        <vt:i4>1</vt:i4>
      </vt:variant>
      <vt:variant>
        <vt:lpwstr>http://web.aji-france.com/www/index.php/publication/publication/vignette?idPublication=986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ABBES</dc:creator>
  <cp:lastModifiedBy>Utilisateur pc</cp:lastModifiedBy>
  <cp:revision>6</cp:revision>
  <cp:lastPrinted>2018-11-07T15:37:00Z</cp:lastPrinted>
  <dcterms:created xsi:type="dcterms:W3CDTF">2018-11-08T22:58:00Z</dcterms:created>
  <dcterms:modified xsi:type="dcterms:W3CDTF">2018-11-11T14:44:00Z</dcterms:modified>
</cp:coreProperties>
</file>